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9270" w14:textId="77777777" w:rsidR="00BF0783" w:rsidRDefault="00BF0783" w:rsidP="00190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A3294C" w14:textId="77777777" w:rsidR="001B5A94" w:rsidRDefault="001B5A94" w:rsidP="00830351">
      <w:pPr>
        <w:spacing w:line="240" w:lineRule="auto"/>
        <w:jc w:val="center"/>
        <w:rPr>
          <w:rStyle w:val="a3"/>
          <w:rFonts w:ascii="Times New Roman" w:hAnsi="Times New Roman" w:cs="Times New Roman"/>
          <w:b/>
          <w:sz w:val="32"/>
          <w:u w:val="none"/>
        </w:rPr>
      </w:pPr>
    </w:p>
    <w:p w14:paraId="79F77B9D" w14:textId="1EAE23E1" w:rsidR="00B2109E" w:rsidRPr="009C199F" w:rsidRDefault="00B2109E" w:rsidP="00830351">
      <w:pPr>
        <w:spacing w:line="240" w:lineRule="auto"/>
        <w:jc w:val="center"/>
        <w:rPr>
          <w:rStyle w:val="a3"/>
          <w:rFonts w:ascii="Times New Roman" w:hAnsi="Times New Roman" w:cs="Times New Roman"/>
          <w:b/>
          <w:sz w:val="32"/>
          <w:u w:val="none"/>
        </w:rPr>
      </w:pPr>
      <w:r w:rsidRPr="00BF0783">
        <w:rPr>
          <w:rStyle w:val="a3"/>
          <w:rFonts w:ascii="Times New Roman" w:hAnsi="Times New Roman" w:cs="Times New Roman"/>
          <w:b/>
          <w:sz w:val="32"/>
          <w:u w:val="none"/>
        </w:rPr>
        <w:t>Журнал «Техническое творчество молодёжи»</w:t>
      </w:r>
    </w:p>
    <w:p w14:paraId="20EE1AA2" w14:textId="2FE8FD0A" w:rsidR="00B2109E" w:rsidRPr="00C66E8D" w:rsidRDefault="00F76472" w:rsidP="00127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2109E" w:rsidRPr="00C66E8D">
        <w:rPr>
          <w:rFonts w:ascii="Times New Roman" w:hAnsi="Times New Roman" w:cs="Times New Roman"/>
          <w:sz w:val="24"/>
          <w:szCs w:val="24"/>
        </w:rPr>
        <w:t xml:space="preserve">аучно-практический образовательный журнал «Техническое творчество молодёжи» </w:t>
      </w:r>
      <w:r>
        <w:rPr>
          <w:rFonts w:ascii="Times New Roman" w:hAnsi="Times New Roman" w:cs="Times New Roman"/>
          <w:sz w:val="24"/>
          <w:szCs w:val="24"/>
        </w:rPr>
        <w:t xml:space="preserve">выходит с 2000 года. Учредитель журнала </w:t>
      </w:r>
      <w:r w:rsidR="00B2109E" w:rsidRPr="00C66E8D">
        <w:rPr>
          <w:rFonts w:ascii="Times New Roman" w:hAnsi="Times New Roman" w:cs="Times New Roman"/>
          <w:sz w:val="24"/>
          <w:szCs w:val="24"/>
        </w:rPr>
        <w:t>ФГ</w:t>
      </w:r>
      <w:r w:rsidR="00371B13">
        <w:rPr>
          <w:rFonts w:ascii="Times New Roman" w:hAnsi="Times New Roman" w:cs="Times New Roman"/>
          <w:sz w:val="24"/>
          <w:szCs w:val="24"/>
        </w:rPr>
        <w:t>А</w:t>
      </w:r>
      <w:r w:rsidR="00B2109E" w:rsidRPr="00C66E8D">
        <w:rPr>
          <w:rFonts w:ascii="Times New Roman" w:hAnsi="Times New Roman" w:cs="Times New Roman"/>
          <w:sz w:val="24"/>
          <w:szCs w:val="24"/>
        </w:rPr>
        <w:t>ОУ ВО «МГТУ «СТАНКИН».</w:t>
      </w:r>
      <w:r w:rsidR="00127778">
        <w:rPr>
          <w:rFonts w:ascii="Times New Roman" w:hAnsi="Times New Roman" w:cs="Times New Roman"/>
          <w:sz w:val="24"/>
          <w:szCs w:val="24"/>
        </w:rPr>
        <w:t xml:space="preserve"> </w:t>
      </w:r>
      <w:r w:rsidR="00B2109E" w:rsidRPr="00127778">
        <w:rPr>
          <w:rStyle w:val="a3"/>
          <w:rFonts w:ascii="Times New Roman" w:hAnsi="Times New Roman" w:cs="Times New Roman"/>
          <w:bCs/>
          <w:color w:val="auto"/>
          <w:sz w:val="24"/>
          <w:u w:val="none"/>
        </w:rPr>
        <w:t xml:space="preserve">Главный редактор </w:t>
      </w:r>
      <w:proofErr w:type="spellStart"/>
      <w:r w:rsidR="00B2109E" w:rsidRPr="00127778">
        <w:rPr>
          <w:rStyle w:val="a3"/>
          <w:rFonts w:ascii="Times New Roman" w:hAnsi="Times New Roman" w:cs="Times New Roman"/>
          <w:bCs/>
          <w:color w:val="auto"/>
          <w:sz w:val="24"/>
          <w:u w:val="none"/>
        </w:rPr>
        <w:t>Бильчук</w:t>
      </w:r>
      <w:proofErr w:type="spellEnd"/>
      <w:r w:rsidR="00B2109E" w:rsidRPr="00127778">
        <w:rPr>
          <w:rStyle w:val="a3"/>
          <w:rFonts w:ascii="Times New Roman" w:hAnsi="Times New Roman" w:cs="Times New Roman"/>
          <w:bCs/>
          <w:color w:val="auto"/>
          <w:sz w:val="24"/>
          <w:u w:val="none"/>
        </w:rPr>
        <w:t xml:space="preserve"> М</w:t>
      </w:r>
      <w:r w:rsidR="00127778">
        <w:rPr>
          <w:rStyle w:val="a3"/>
          <w:rFonts w:ascii="Times New Roman" w:hAnsi="Times New Roman" w:cs="Times New Roman"/>
          <w:bCs/>
          <w:color w:val="auto"/>
          <w:sz w:val="24"/>
          <w:u w:val="none"/>
        </w:rPr>
        <w:t>.</w:t>
      </w:r>
      <w:r w:rsidR="00B2109E" w:rsidRPr="00127778">
        <w:rPr>
          <w:rStyle w:val="a3"/>
          <w:rFonts w:ascii="Times New Roman" w:hAnsi="Times New Roman" w:cs="Times New Roman"/>
          <w:bCs/>
          <w:color w:val="auto"/>
          <w:sz w:val="24"/>
          <w:u w:val="none"/>
        </w:rPr>
        <w:t>В</w:t>
      </w:r>
      <w:r w:rsidR="00B2109E" w:rsidRPr="00C66E8D">
        <w:rPr>
          <w:rFonts w:ascii="Times New Roman" w:hAnsi="Times New Roman" w:cs="Times New Roman"/>
          <w:sz w:val="24"/>
          <w:szCs w:val="24"/>
        </w:rPr>
        <w:t>.</w:t>
      </w:r>
    </w:p>
    <w:p w14:paraId="69808953" w14:textId="77777777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8D">
        <w:rPr>
          <w:rFonts w:ascii="Times New Roman" w:hAnsi="Times New Roman" w:cs="Times New Roman"/>
          <w:sz w:val="24"/>
          <w:szCs w:val="24"/>
        </w:rPr>
        <w:t>Журнал «Техническое творчество молодёжи» является всероссийской коммуникационной площадкой, где педагоги, ученые, инженерно-технические работники и все заинтересованные лица обмениваются идеями и успешным опытом реализации проектов, направленных на формирование актуальных технологических, предпринимательских и личностных компетенций учащихся и предоставление молодежи возможностей для самореализации в инновационной деятельности образовательных организаций России.</w:t>
      </w:r>
    </w:p>
    <w:p w14:paraId="03211224" w14:textId="77777777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8D">
        <w:rPr>
          <w:rFonts w:ascii="Times New Roman" w:hAnsi="Times New Roman" w:cs="Times New Roman"/>
          <w:sz w:val="24"/>
          <w:szCs w:val="24"/>
        </w:rPr>
        <w:t>Миссия журнала «Техническое творчество молодёжи» — содействие формированию и развитию в России целостной системы детского и молодежного научно-технического творчества.</w:t>
      </w:r>
    </w:p>
    <w:p w14:paraId="26C1B284" w14:textId="77777777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8D">
        <w:rPr>
          <w:rFonts w:ascii="Times New Roman" w:hAnsi="Times New Roman" w:cs="Times New Roman"/>
          <w:sz w:val="24"/>
          <w:szCs w:val="24"/>
        </w:rPr>
        <w:t>Журнал размещается в РИНЦ (</w:t>
      </w:r>
      <w:proofErr w:type="spellStart"/>
      <w:r w:rsidR="00D8117F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C66E8D">
        <w:rPr>
          <w:rFonts w:ascii="Times New Roman" w:hAnsi="Times New Roman" w:cs="Times New Roman"/>
          <w:sz w:val="24"/>
          <w:szCs w:val="24"/>
          <w:lang w:val="en-US"/>
        </w:rPr>
        <w:t>ibrary</w:t>
      </w:r>
      <w:proofErr w:type="spellEnd"/>
      <w:r w:rsidRPr="00C66E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66E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66E8D">
        <w:rPr>
          <w:rFonts w:ascii="Times New Roman" w:hAnsi="Times New Roman" w:cs="Times New Roman"/>
          <w:sz w:val="24"/>
          <w:szCs w:val="24"/>
        </w:rPr>
        <w:t>), Договор на индексацию № 558-09/2014.</w:t>
      </w:r>
    </w:p>
    <w:p w14:paraId="6FEA37B6" w14:textId="533A83DE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8D">
        <w:rPr>
          <w:rFonts w:ascii="Times New Roman" w:hAnsi="Times New Roman" w:cs="Times New Roman"/>
          <w:sz w:val="24"/>
          <w:szCs w:val="24"/>
        </w:rPr>
        <w:t xml:space="preserve">Журнал поступает: в Российскую </w:t>
      </w:r>
      <w:r w:rsidR="00BF0783">
        <w:rPr>
          <w:rFonts w:ascii="Times New Roman" w:hAnsi="Times New Roman" w:cs="Times New Roman"/>
          <w:sz w:val="24"/>
          <w:szCs w:val="24"/>
        </w:rPr>
        <w:t>государственную библиотеку (Книжная Палата)</w:t>
      </w:r>
      <w:r w:rsidRPr="00C66E8D">
        <w:rPr>
          <w:rFonts w:ascii="Times New Roman" w:hAnsi="Times New Roman" w:cs="Times New Roman"/>
          <w:sz w:val="24"/>
          <w:szCs w:val="24"/>
        </w:rPr>
        <w:t>; Министерство цифрового развития, связи и массовых коммуникаций РФ; Государственную публичную научно-техническую библиотеку России.</w:t>
      </w:r>
    </w:p>
    <w:p w14:paraId="07683616" w14:textId="77777777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8D">
        <w:rPr>
          <w:rFonts w:ascii="Times New Roman" w:hAnsi="Times New Roman" w:cs="Times New Roman"/>
          <w:sz w:val="24"/>
          <w:szCs w:val="24"/>
        </w:rPr>
        <w:t>Журналу присвоен международный стандартный номер периодических изданий ISSN 2409–0913.</w:t>
      </w:r>
    </w:p>
    <w:p w14:paraId="43EF8BEF" w14:textId="77777777" w:rsidR="00B2109E" w:rsidRPr="00C66E8D" w:rsidRDefault="00B2109E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E8D"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 w:rsidRPr="00C66E8D">
        <w:rPr>
          <w:rFonts w:ascii="Times New Roman" w:hAnsi="Times New Roman" w:cs="Times New Roman"/>
          <w:sz w:val="24"/>
          <w:szCs w:val="24"/>
        </w:rPr>
        <w:t xml:space="preserve"> шесть раз в год в полноцветном формате.</w:t>
      </w:r>
    </w:p>
    <w:p w14:paraId="57D83487" w14:textId="77777777" w:rsidR="00B2109E" w:rsidRPr="00C66E8D" w:rsidRDefault="009C199F" w:rsidP="00B21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</w:t>
      </w:r>
      <w:r w:rsidR="00B2109E" w:rsidRPr="00C66E8D">
        <w:rPr>
          <w:rFonts w:ascii="Times New Roman" w:hAnsi="Times New Roman" w:cs="Times New Roman"/>
          <w:sz w:val="24"/>
          <w:szCs w:val="24"/>
        </w:rPr>
        <w:t xml:space="preserve"> по онлайн-подписке, каталог «Пресса России», индекс 80462.</w:t>
      </w:r>
    </w:p>
    <w:p w14:paraId="1C63FDAE" w14:textId="77777777" w:rsidR="009C199F" w:rsidRPr="00190742" w:rsidRDefault="00B2109E" w:rsidP="00F76472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sz w:val="24"/>
          <w:szCs w:val="24"/>
          <w:u w:val="none"/>
        </w:rPr>
      </w:pPr>
      <w:r w:rsidRPr="00C66E8D">
        <w:rPr>
          <w:rFonts w:ascii="Times New Roman" w:hAnsi="Times New Roman" w:cs="Times New Roman"/>
          <w:sz w:val="24"/>
          <w:szCs w:val="24"/>
        </w:rPr>
        <w:t xml:space="preserve">Направить свои материалы или задать вопросы по </w:t>
      </w:r>
      <w:r w:rsidRPr="00C66E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E8D">
        <w:rPr>
          <w:rFonts w:ascii="Times New Roman" w:hAnsi="Times New Roman" w:cs="Times New Roman"/>
          <w:sz w:val="24"/>
          <w:szCs w:val="24"/>
        </w:rPr>
        <w:t>-</w:t>
      </w:r>
      <w:r w:rsidRPr="00C66E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6E8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ttm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@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stankin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proofErr w:type="spellStart"/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4307BF7F" w14:textId="77777777" w:rsidR="00F76472" w:rsidRPr="00F76472" w:rsidRDefault="009C199F" w:rsidP="00F76472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Для публикации необходимы</w:t>
      </w:r>
      <w:r w:rsidR="00F76472"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14:paraId="0BEBB4FF" w14:textId="64B246E8" w:rsidR="00F76472" w:rsidRPr="00F76472" w:rsidRDefault="00F76472" w:rsidP="00BF0783">
      <w:pPr>
        <w:tabs>
          <w:tab w:val="left" w:pos="993"/>
        </w:tabs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1.</w:t>
      </w:r>
      <w:r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>Заявление на бланке образовательного учреждения с просьбой опубликовать статью.</w:t>
      </w:r>
    </w:p>
    <w:p w14:paraId="6C8B44D2" w14:textId="472F2474" w:rsidR="00B2109E" w:rsidRPr="00F76472" w:rsidRDefault="00BF0783" w:rsidP="00F76472">
      <w:pPr>
        <w:tabs>
          <w:tab w:val="left" w:pos="993"/>
        </w:tabs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76472"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76472"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ab/>
        <w:t>Для</w:t>
      </w:r>
      <w:r w:rsidR="00083B69" w:rsidRPr="00083B6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83B6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обучающихся образовательных организаций,</w:t>
      </w:r>
      <w:r w:rsidR="00F76472"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студентов</w:t>
      </w:r>
      <w:r w:rsidR="001D7A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аспирантов</w:t>
      </w:r>
      <w:r w:rsidR="00F76472" w:rsidRPr="00F7647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наличие научного руководителя обязательно (для данных публикаций необходимо указать, в рамках каких образовательных проектов проводилось исследование, на каких семинарах, конференциях проводилась работа, какими навыками овладели обучающиеся).</w:t>
      </w:r>
    </w:p>
    <w:p w14:paraId="35DC103F" w14:textId="77777777" w:rsidR="00B2109E" w:rsidRDefault="00B2109E" w:rsidP="00D8117F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sz w:val="24"/>
          <w:szCs w:val="24"/>
          <w:u w:val="none"/>
        </w:rPr>
      </w:pPr>
      <w:r w:rsidRPr="00C66E8D">
        <w:rPr>
          <w:rFonts w:ascii="Times New Roman" w:hAnsi="Times New Roman" w:cs="Times New Roman"/>
          <w:sz w:val="24"/>
          <w:szCs w:val="24"/>
        </w:rPr>
        <w:t xml:space="preserve">Присоединяйтесь к нам в социальной сети ВК: </w:t>
      </w:r>
      <w:hyperlink r:id="rId8" w:history="1"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https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://</w:t>
        </w:r>
        <w:proofErr w:type="spellStart"/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vk</w:t>
        </w:r>
        <w:proofErr w:type="spellEnd"/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com</w:t>
        </w:r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/</w:t>
        </w:r>
        <w:proofErr w:type="spellStart"/>
        <w:r w:rsidRPr="00C66E8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ttmstankin</w:t>
        </w:r>
        <w:proofErr w:type="spellEnd"/>
      </w:hyperlink>
    </w:p>
    <w:p w14:paraId="5668005A" w14:textId="1B8DC9A1" w:rsidR="009C199F" w:rsidRDefault="00BF0783" w:rsidP="00830351">
      <w:pPr>
        <w:spacing w:after="0"/>
        <w:jc w:val="center"/>
        <w:rPr>
          <w:rFonts w:ascii="Times New Roman" w:hAnsi="Times New Roman" w:cs="Times New Roman"/>
          <w:b/>
          <w:color w:val="0000FF" w:themeColor="hyperlink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 w:themeColor="hyperlink"/>
          <w:sz w:val="24"/>
          <w:szCs w:val="24"/>
        </w:rPr>
        <w:drawing>
          <wp:inline distT="0" distB="0" distL="0" distR="0" wp14:anchorId="1176C9F0" wp14:editId="7113B182">
            <wp:extent cx="1562100" cy="15621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939E" w14:textId="77777777" w:rsidR="00BF0783" w:rsidRDefault="00BF0783" w:rsidP="00BF0783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</w:pPr>
    </w:p>
    <w:p w14:paraId="692A8D63" w14:textId="276DE04F" w:rsidR="00BF0783" w:rsidRPr="00BF0783" w:rsidRDefault="00BF0783" w:rsidP="00127778">
      <w:pPr>
        <w:tabs>
          <w:tab w:val="left" w:pos="284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BF0783" w:rsidRPr="00BF0783" w:rsidSect="0083035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2C83" w14:textId="77777777" w:rsidR="000B48AB" w:rsidRDefault="000B48AB" w:rsidP="00830351">
      <w:pPr>
        <w:spacing w:after="0" w:line="240" w:lineRule="auto"/>
      </w:pPr>
      <w:r>
        <w:separator/>
      </w:r>
    </w:p>
  </w:endnote>
  <w:endnote w:type="continuationSeparator" w:id="0">
    <w:p w14:paraId="0F89B0EE" w14:textId="77777777" w:rsidR="000B48AB" w:rsidRDefault="000B48AB" w:rsidP="0083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E791" w14:textId="77777777" w:rsidR="000B48AB" w:rsidRDefault="000B48AB" w:rsidP="00830351">
      <w:pPr>
        <w:spacing w:after="0" w:line="240" w:lineRule="auto"/>
      </w:pPr>
      <w:r>
        <w:separator/>
      </w:r>
    </w:p>
  </w:footnote>
  <w:footnote w:type="continuationSeparator" w:id="0">
    <w:p w14:paraId="04617974" w14:textId="77777777" w:rsidR="000B48AB" w:rsidRDefault="000B48AB" w:rsidP="0083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E6D"/>
    <w:multiLevelType w:val="hybridMultilevel"/>
    <w:tmpl w:val="007E2AE6"/>
    <w:lvl w:ilvl="0" w:tplc="EB026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37F4"/>
    <w:multiLevelType w:val="hybridMultilevel"/>
    <w:tmpl w:val="257208AE"/>
    <w:lvl w:ilvl="0" w:tplc="6CC2A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3F1F"/>
    <w:multiLevelType w:val="hybridMultilevel"/>
    <w:tmpl w:val="9AE0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E5A68"/>
    <w:multiLevelType w:val="hybridMultilevel"/>
    <w:tmpl w:val="7EE0DA48"/>
    <w:lvl w:ilvl="0" w:tplc="A8F8D614">
      <w:start w:val="1"/>
      <w:numFmt w:val="decimal"/>
      <w:lvlText w:val="%1."/>
      <w:lvlJc w:val="left"/>
      <w:pPr>
        <w:ind w:left="1069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5601B"/>
    <w:multiLevelType w:val="hybridMultilevel"/>
    <w:tmpl w:val="5AFE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930BA"/>
    <w:multiLevelType w:val="hybridMultilevel"/>
    <w:tmpl w:val="3EAEF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64620"/>
    <w:multiLevelType w:val="hybridMultilevel"/>
    <w:tmpl w:val="9436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5D"/>
    <w:rsid w:val="000017F1"/>
    <w:rsid w:val="00035C43"/>
    <w:rsid w:val="00066996"/>
    <w:rsid w:val="00083B69"/>
    <w:rsid w:val="000A52C5"/>
    <w:rsid w:val="000B48AB"/>
    <w:rsid w:val="00127778"/>
    <w:rsid w:val="00147311"/>
    <w:rsid w:val="0015071C"/>
    <w:rsid w:val="00165C1A"/>
    <w:rsid w:val="00190742"/>
    <w:rsid w:val="001B5A94"/>
    <w:rsid w:val="001D7AEF"/>
    <w:rsid w:val="001F7E48"/>
    <w:rsid w:val="002A4486"/>
    <w:rsid w:val="002A7A12"/>
    <w:rsid w:val="00311F5D"/>
    <w:rsid w:val="00371B13"/>
    <w:rsid w:val="003933B6"/>
    <w:rsid w:val="004B16BB"/>
    <w:rsid w:val="004F423B"/>
    <w:rsid w:val="0055355D"/>
    <w:rsid w:val="005932AC"/>
    <w:rsid w:val="005C5E7A"/>
    <w:rsid w:val="005D7B13"/>
    <w:rsid w:val="005F11A7"/>
    <w:rsid w:val="006530AB"/>
    <w:rsid w:val="006F0044"/>
    <w:rsid w:val="0070172B"/>
    <w:rsid w:val="007160FD"/>
    <w:rsid w:val="00815CAA"/>
    <w:rsid w:val="00830351"/>
    <w:rsid w:val="008867ED"/>
    <w:rsid w:val="009C199F"/>
    <w:rsid w:val="00A438B6"/>
    <w:rsid w:val="00A44650"/>
    <w:rsid w:val="00B013BE"/>
    <w:rsid w:val="00B2109E"/>
    <w:rsid w:val="00BC30CB"/>
    <w:rsid w:val="00BF0783"/>
    <w:rsid w:val="00C65D4A"/>
    <w:rsid w:val="00C72844"/>
    <w:rsid w:val="00D317FA"/>
    <w:rsid w:val="00D8117F"/>
    <w:rsid w:val="00EA65C8"/>
    <w:rsid w:val="00F76472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5A6C"/>
  <w15:docId w15:val="{99D4186F-6E2A-460A-A2BB-6198A38A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1F5D"/>
    <w:pPr>
      <w:ind w:left="720"/>
      <w:contextualSpacing/>
    </w:pPr>
  </w:style>
  <w:style w:type="table" w:styleId="a5">
    <w:name w:val="Table Grid"/>
    <w:basedOn w:val="a1"/>
    <w:uiPriority w:val="59"/>
    <w:rsid w:val="002A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C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0351"/>
  </w:style>
  <w:style w:type="paragraph" w:styleId="aa">
    <w:name w:val="footer"/>
    <w:basedOn w:val="a"/>
    <w:link w:val="ab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tmstank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tm@stank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Вестник</dc:creator>
  <cp:lastModifiedBy>Дунаева Анна Борисовна</cp:lastModifiedBy>
  <cp:revision>2</cp:revision>
  <cp:lastPrinted>2022-11-07T13:06:00Z</cp:lastPrinted>
  <dcterms:created xsi:type="dcterms:W3CDTF">2025-10-07T12:05:00Z</dcterms:created>
  <dcterms:modified xsi:type="dcterms:W3CDTF">2025-10-07T12:05:00Z</dcterms:modified>
</cp:coreProperties>
</file>